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960" w:type="dxa"/>
        <w:tblInd w:w="-297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0"/>
        <w:gridCol w:w="2530"/>
        <w:gridCol w:w="2603"/>
        <w:gridCol w:w="1717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附件1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96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b/>
                <w:i w:val="0"/>
                <w:color w:val="000000"/>
                <w:sz w:val="40"/>
                <w:szCs w:val="40"/>
                <w:u w:val="none"/>
              </w:rPr>
            </w:pPr>
            <w:bookmarkStart w:id="0" w:name="_GoBack"/>
            <w:r>
              <w:rPr>
                <w:rFonts w:hint="default" w:ascii="方正小标宋简体" w:hAnsi="方正小标宋简体" w:eastAsia="方正小标宋简体" w:cs="方正小标宋简体"/>
                <w:b/>
                <w:i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2019年度国家中医药继续教育项目学员公示名单</w:t>
            </w:r>
            <w:bookmarkEnd w:id="0"/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960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方正小标宋简体" w:hAnsi="方正小标宋简体" w:eastAsia="方正小标宋简体" w:cs="方正小标宋简体"/>
                <w:b/>
                <w:i w:val="0"/>
                <w:color w:val="000000"/>
                <w:sz w:val="40"/>
                <w:szCs w:val="4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960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方正小标宋简体" w:hAnsi="方正小标宋简体" w:eastAsia="方正小标宋简体" w:cs="方正小标宋简体"/>
                <w:b/>
                <w:i w:val="0"/>
                <w:color w:val="000000"/>
                <w:sz w:val="40"/>
                <w:szCs w:val="4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项目编号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</w:t>
            </w:r>
          </w:p>
        </w:tc>
        <w:tc>
          <w:tcPr>
            <w:tcW w:w="2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常用中医养生保健技术音乐调理培训班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主办单位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中和亚健康服务中心</w:t>
            </w:r>
          </w:p>
        </w:tc>
        <w:tc>
          <w:tcPr>
            <w:tcW w:w="2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负责人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黄博明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培训时间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6月15日—6月16日</w:t>
            </w:r>
          </w:p>
        </w:tc>
        <w:tc>
          <w:tcPr>
            <w:tcW w:w="2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实际授予学分书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培训人数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2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培训地点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证书编号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工作单位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BZ20194232002001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王瑞萍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北京东直门医院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BZ20194232002002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李军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北京东直门医院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BZ20194232002003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霍文丽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北京东直门医院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BZ20194232002004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邓先军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成都第七人民医院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BZ20194232002005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张玉苹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北京中医药大学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BZ20194232002006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金  义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北京中医药大学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BZ20194232002007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程玉聪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北京中医药大学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BZ20194232002008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冯海音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北京中医药大学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BZ20194232002009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周群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江苏省射阳县中医儿科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BZ20194232002010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王堃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北京市门头沟区妇幼保健院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BZ20194232002011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杨会荣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河北省儿童医院呼吸科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BZ20194232002012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靳晓霞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河北省儿童医院呼吸科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BZ20194232002013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秦鑫鑫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成都中医药大学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BZ20194232002014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杨梦雨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成都中医药大学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BZ20194232002015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朱家宽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镇江市润州区一仙堂保健按摩服务中心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BZ20194232002016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陈  朝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江苏省扬州市中医院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BZ20194232002017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赵国亮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江苏省扬州市中医院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BZ20194232002018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闫永炼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江苏省扬州市中医院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BZ20194232002019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胡安琪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上海月恩健康咨询有限公司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BZ20194232002020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沈晓岚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上海月恩健康咨询有限公司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BZ20194232002021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袁晶婷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上海月恩健康咨询有限公司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BZ20194232002022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谢丹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长沙市太一健康管理有限公司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BZ20194232002023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汤福康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长沙市太一健康管理有限公司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BZ20194232002024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肖兴中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长沙市太一健康管理有限公司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BZ20194232002025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盖广步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江苏天地宽健康产业发展有限公司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BZ20194232002026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凌亚丽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江苏天地宽健康产业发展有限公司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BZ20194232002027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孙圣强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江苏天地宽健康产业发展有限公司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BZ20194232002028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唐叶枫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苏州大学附属儿童医院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BZ20194232002029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时秋芳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苏州大学附属儿童医院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BZ20194232002030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吴拉珠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苏州大学附属儿童医院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BZ20194232002031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陈圣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岳阳市金福祥康中医医院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BZ20194232002032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余四贵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岳阳市金福祥康中医医院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BZ20194232002033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胡祥菊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岳阳市金福祥康中医医院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BZ20194232002034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李佳纯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紫元堂中医诊所有限公司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BZ20194232002035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庞勇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中国健康集团股份有限公司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BZ20194232002036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单莹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大连宸康韵美公司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BZ20194232002037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周一敏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贵州省思南县人民医院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BZ20194232002038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严叶波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沃曼生命科技（浙江）有限公司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BZ20194232002039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严叶芳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沃曼生命科技（浙江）有限公司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BZ20194232002040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王文仙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沃曼生命科技（浙江）有限公司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BZ20194232002041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刘凤敏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北京道然堂科技公司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BZ20194232002042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张文群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北京道然堂科技公司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BZ20194232002043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朱应海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重庆武隆区美淳大健康管理有限公司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BZ20194232002044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田松林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重庆武隆区美淳大健康管理有限公司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BZ20194232002045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房红莲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重庆武隆区美淳大健康管理有限公司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BZ20194232002046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  伟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广东芙妍化妆品有限公司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BZ20194232002047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杨宇花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广东芙妍化妆品有限公司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BZ20194232002048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韩亚楠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广州纵贤国际贸易有限公司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BZ20194232002049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孙春兰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广州翔元堂中医研究院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BZ20194232002050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邵桂红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广州翔元堂中医研究院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BZ20194232002051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王银雪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翔元职业培训学校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BZ20194232002052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杨东红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深圳恩鹏健康产业股份有限公司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BZ20194232002053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韦  兵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广西亚健康科学技术研究会及尚未中医诊部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BZ20194232002054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王立波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南宁国宾生命健康管理中心亚健康调理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BZ20194232002055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陈爱萍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南宁国宾生命健康管理中心亚健康调理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BZ20194232002056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余秋凤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广西合山矿务局总医院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BZ20194232002057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田  瑶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高碑店市振兴时代职业技术培训学校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BZ20194232002058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行云飞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河南中科医药研究院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BZ20194232002059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武跃飞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河南瀚妍健康管理有限公司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BZ20194232002060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荆礼艳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河南瀚妍健康管理有限公司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BZ20194232002061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樊丽娟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河南瀚妍健康管理有限公司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BZ20194232002062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李秘书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株洲扶阳医疗器械有限公司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BZ20194232002063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周雅琳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株洲扶阳医疗器械有限公司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BZ20194232002064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刘松鹤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株洲扶阳医疗器械有限公司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BZ20194232002065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肖秋霞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MC养生理疗，美容化妆学校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BZ20194232002066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翟  松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北镇康复理疗中心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BZ20194232002067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张爱琴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青海广合诺信人力资源公司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BZ20194232002068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  静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青海广合诺信人力资源公司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BZ20194232002069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柴靓婧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青海广合诺信人力资源公司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BZ20194232002070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徐慧姿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济南市辅仁职业培训学校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BZ20194232002071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刘照振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济南市辅仁职业培训学校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BZ20194232002072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田  勇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济南市辅仁职业培训学校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BZ20194232002073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马宗芬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山东明行足文化发展有限公司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BZ20194232002074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陈  莹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上海懿城医疗器械有限公司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BZ20194232002075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王燕君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上海懿城医疗器械有限公司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BZ20194232002076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杨则莲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上海懿城医疗器械有限公司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BZ20194232002077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胡一钰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成都大邑天人经络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BZ20194232002078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雷波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成都大邑天人经络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BZ20194232002079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陈  东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成都市本草幼幼洗灸有限公司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BZ20194232002080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宋礼成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成都市本草幼幼洗灸有限公司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BZ20194232002081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陈芳英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成都市本草幼幼洗灸有限公司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BZ20194232002082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  霞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成都市康馨源健康咨询有限公司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BZ20194232002083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付 伟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乌鲁木齐精博圆融商贸公司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BZ20194232002084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韩晓莉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乌鲁木齐精博圆融商贸公司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BZ20194232002085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朱  蕾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乌鲁木齐精博圆融商贸公司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BZ20194232002086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王小美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美景健康管理中心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BZ20194232002087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廖学翠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美景健康管理中心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BZ20194232002088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王美丽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美景健康管理中心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BZ20194232002089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王小频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美景健康管理中心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BZ20194232002090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寇  涛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济宁明行足文化教育发展有限公司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BZ20194232002091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寇  波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济宁明行足文化教育发展有限公司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BZ20194232002092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王来丽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济宁明行足文化教育发展有限公司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BZ20194232002093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  丽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济南明行足文化教育发展有限公司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BZ20194232002094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陈志强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济南明行足文化教育发展有限公司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BZ20194232002095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岳  垚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成都康馨源健康管理有限公司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BZ20194232002096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王新芹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成都康馨源健康管理有限公司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BZ20194232002097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冯晚霞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包头市白术健康管理服务有限公司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BZ20194232002098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李坤华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包头市白术健康管理服务有限公司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BZ20194232002099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  泓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包头市白术健康管理服务有限公司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BZ20194232002100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闫晓陆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沈阳市华研电子有限公司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BZ20194232002101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于天琳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沈阳市华研电子有限公司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BZ20194232002102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张诚兵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沈阳市华研电子有限公司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BZ20194232002103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黄菊英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广西南宁明德惟馨文化传播有限公司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BZ20194232002104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麦译元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广西南宁明德惟馨文化传播有限公司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BZ20194232002105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代春雷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广西南宁明德惟馨文化传播有限公司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BZ20194232002106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胡炎坤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广东芙妍化妆品有限公司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BZ20194232002107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孙  琪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宁夏中和亚健康服务中心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BZ20194232002108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宋  薇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宁夏中和亚健康服务中心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BZ20194232002109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刘庆华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湖南鹏艾堂健康管理有限公司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BZ20194232002110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杨银美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湖南鹏艾堂健康管理有限公司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BZ20194232002111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曹红霞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湖南鹏艾堂健康管理有限公司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BZ20194232002112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陈欣灿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湖南鹏艾堂健康管理有限公司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BZ20194232002113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杜  娜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深圳鹏艾堂健康管理有限公司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BZ20194232002114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  双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武汉海豚传媒股份有限公司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BZ20194232002115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李秀琦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深圳鹏艾堂健康管理有限公司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BZ20194232002116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李云华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湖南鹏艾堂健康管理有限公司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BZ20194232002117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李泽德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湖南鹏艾堂健康管理有限公司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BZ20194232002118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陆美蓉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湖南理工学院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BZ20194232002119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王家乐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湖南鹏艾堂健康管理有限公司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BZ20194232002120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  陶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深圳鹏艾堂健康管理有限公司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BZ20194232002121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杨小糖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杨小糖港式甜品香港有限公司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BZ20194232002122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杨晓波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深圳鹏艾堂健康管理有限公司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BZ20194232002123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周玲芝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湖南鹏艾堂健康管理有限公司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BZ20194232002124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李秀珍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湖南鹏艾堂健康管理有限公司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BZ20194232002125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朱团结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湖南鹏艾堂健康管理有限公司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BZ20194232002126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姚青林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临湘剑桥幼儿园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BZ20194232002127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乔亚丽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上海俊童健康管理咨询有限公司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BZ20194232002128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  莹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上海俊童健康管理咨询有限公司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BZ20194232002129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沈  健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上海俊童健康管理咨询有限公司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BZ20194232002130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惠  花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西安圣古医药有限公司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BZ20194232002131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陈岗梅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西安圣古医药有限公司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BZ20194232002132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姜朝霞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西安圣古医药有限公司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BZ20194232002133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郭小凤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尚道国际健康产业集团有限公司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BZ20194232002134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孔阳娟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尚道国际健康产业集团有限公司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BZ20194232002135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徐  静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尚道国际健康产业集团有限公司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BZ20194232002136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陆  敏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爱尔康贝儿童亚健康调理机构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BZ20194232002137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尹令晓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爱尔康贝儿童亚健康调理机构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BZ20194232002138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尹慧娜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爱尔康贝儿童亚健康调理机构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BZ20194232002139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李逸飞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河南中科医药研究院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BZ20194232002140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莫金科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河南中科医药研究院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BZ20194232002141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彭宝珍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广西柳州中和康贝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BZ20194232002142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陈俊良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广西柳州中和康贝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BZ20194232002143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高剀丽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恩鹏健康产业股份有限公司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BZ20194232002144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赵  静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恩鹏健康产业股份有限公司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BZ20194232002145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朱  玉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台州市社发医疗健康投资发展有限公司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BZ20194232002146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翟  璇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台州市社发医疗健康投资发展有限公司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BZ20194232002147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吴  瑞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高碑店振兴时代职业技术培训学校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BZ20194232002148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张宝伟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高碑店振兴时代职业技术培训学校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BZ20194232002149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何艳宁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佛山市盈康本草理疗仙品有限公司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BZ20194232002150</w:t>
            </w:r>
          </w:p>
        </w:tc>
        <w:tc>
          <w:tcPr>
            <w:tcW w:w="2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誉绚晓</w:t>
            </w:r>
          </w:p>
        </w:tc>
        <w:tc>
          <w:tcPr>
            <w:tcW w:w="4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佛山市盈康本草理疗仙品有限公司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3D3C8E"/>
    <w:rsid w:val="293D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2019-08-07T07:17:00Z</dcterms:created>
  <dc:creator>斜阳徽墨 青衫滑落</dc:creator>
  <cp:lastModifiedBy>斜阳徽墨 青衫滑落</cp:lastModifiedBy>
  <dcterms:modified xsi:type="dcterms:W3CDTF">2019-08-07T07:21:04Z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